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EA67" w14:textId="77777777" w:rsidR="00A46749" w:rsidRDefault="00A46749" w:rsidP="00A46749">
      <w:pPr>
        <w:pStyle w:val="NormalWeb"/>
      </w:pPr>
      <w:r>
        <w:t>PROJET CITOYEN DE CRÉATION D'UN TIERS-LIEU À PEPPANGE</w:t>
      </w:r>
    </w:p>
    <w:p w14:paraId="0E3D6692" w14:textId="77777777" w:rsidR="00A46749" w:rsidRDefault="00A46749" w:rsidP="00A46749">
      <w:pPr>
        <w:pStyle w:val="NormalWeb"/>
      </w:pPr>
      <w:r>
        <w:t>Construire ensemble un lieu vivant au cœur de la commune de Roeser</w:t>
      </w:r>
    </w:p>
    <w:p w14:paraId="6494B58B" w14:textId="77777777" w:rsidR="00A46749" w:rsidRDefault="00A46749" w:rsidP="00A46749">
      <w:pPr>
        <w:pStyle w:val="NormalWeb"/>
      </w:pPr>
      <w:r>
        <w:t>UNE COMMUNE DÉJÀ RECONNUE POUR SON DYNAMISME</w:t>
      </w:r>
    </w:p>
    <w:p w14:paraId="380592C7" w14:textId="77777777" w:rsidR="00A46749" w:rsidRDefault="00A46749" w:rsidP="00A46749">
      <w:pPr>
        <w:pStyle w:val="NormalWeb"/>
      </w:pPr>
      <w:r>
        <w:t>La Commune de Roeser est aujourd'hui reconnue comme une commune moderne, dynamique, bien organisée et proche de ses citoyens.</w:t>
      </w:r>
    </w:p>
    <w:p w14:paraId="48DCAABE" w14:textId="77777777" w:rsidR="00A46749" w:rsidRDefault="00A46749" w:rsidP="00A46749">
      <w:pPr>
        <w:pStyle w:val="NormalWeb"/>
      </w:pPr>
      <w:r>
        <w:t>Par ses nombreuses activités culturelles, sportives, associatives et citoyennes, elle contribue activement à la qualité de vie de ses habitants et au développement du vivre-ensemble.</w:t>
      </w:r>
    </w:p>
    <w:p w14:paraId="548F1BAE" w14:textId="77777777" w:rsidR="00A46749" w:rsidRDefault="00A46749" w:rsidP="00A46749">
      <w:pPr>
        <w:pStyle w:val="NormalWeb"/>
      </w:pPr>
      <w:r>
        <w:t>La commune participe également à plusieurs initiatives favorisant la diversité, l'intégration et la participation citoyenne.</w:t>
      </w:r>
    </w:p>
    <w:p w14:paraId="1125C831" w14:textId="77777777" w:rsidR="00A46749" w:rsidRDefault="00A46749" w:rsidP="00A46749">
      <w:pPr>
        <w:pStyle w:val="NormalWeb"/>
      </w:pPr>
      <w:r>
        <w:t>Le présent projet s'inscrit pleinement dans cette dynamique.</w:t>
      </w:r>
    </w:p>
    <w:p w14:paraId="717DBB71" w14:textId="77777777" w:rsidR="00A46749" w:rsidRDefault="00A46749" w:rsidP="00A46749">
      <w:pPr>
        <w:pStyle w:val="NormalWeb"/>
      </w:pPr>
      <w:r>
        <w:t>UNE PROPOSITION CITOYENNE DANS L'ESPRIT DU BUDGET PARTICIPATIF</w:t>
      </w:r>
    </w:p>
    <w:p w14:paraId="7F8CCE5D" w14:textId="77777777" w:rsidR="00A46749" w:rsidRDefault="00A46749" w:rsidP="00A46749">
      <w:pPr>
        <w:pStyle w:val="NormalWeb"/>
      </w:pPr>
      <w:r>
        <w:t>La Commune de Roeser a démontré sa volonté d'associer les citoyens à la construction de l'avenir communal grâce à son budget participatif mettant à disposition une enveloppe de 100.000 euros destinée à soutenir des projets d'intérêt général proposés par les habitants.</w:t>
      </w:r>
    </w:p>
    <w:p w14:paraId="57D5D0C7" w14:textId="77777777" w:rsidR="00A46749" w:rsidRDefault="00A46749" w:rsidP="00A46749">
      <w:pPr>
        <w:pStyle w:val="NormalWeb"/>
      </w:pPr>
      <w:r>
        <w:t>La présente proposition s'inscrit pleinement dans cette démarche.</w:t>
      </w:r>
    </w:p>
    <w:p w14:paraId="40B73A09" w14:textId="77777777" w:rsidR="00A46749" w:rsidRDefault="00A46749" w:rsidP="00A46749">
      <w:pPr>
        <w:pStyle w:val="NormalWeb"/>
      </w:pPr>
      <w:r>
        <w:t>Elle vise à créer un lieu favorisant la participation citoyenne, la cohésion sociale, l'intégration, la transmission des savoirs, la promotion de la langue luxembourgeoise et le rapprochement entre les habitants de la commune.</w:t>
      </w:r>
    </w:p>
    <w:p w14:paraId="503A39A5" w14:textId="77777777" w:rsidR="00A46749" w:rsidRDefault="00A46749" w:rsidP="00A46749">
      <w:pPr>
        <w:pStyle w:val="NormalWeb"/>
      </w:pPr>
      <w:r>
        <w:t>UNE OPPORTUNITÉ UNIQUE À PEPPANGE</w:t>
      </w:r>
    </w:p>
    <w:p w14:paraId="64C248A1" w14:textId="77777777" w:rsidR="00A46749" w:rsidRDefault="00A46749" w:rsidP="00A46749">
      <w:pPr>
        <w:pStyle w:val="NormalWeb"/>
      </w:pPr>
      <w:r>
        <w:t>L'ancien Café Um Musée présente un potentiel exceptionnel.</w:t>
      </w:r>
    </w:p>
    <w:p w14:paraId="0C693297" w14:textId="77777777" w:rsidR="00A46749" w:rsidRDefault="00A46749" w:rsidP="00A46749">
      <w:pPr>
        <w:pStyle w:val="NormalWeb"/>
      </w:pPr>
      <w:r>
        <w:t>Sa situation à proximité immédiate du Musée Rural et Artisanal, d'un magnifique parc communal, du monastère ainsi que de plusieurs espaces naturels de qualité lui confère un caractère unique.</w:t>
      </w:r>
    </w:p>
    <w:p w14:paraId="3AC68620" w14:textId="77777777" w:rsidR="00A46749" w:rsidRDefault="00A46749" w:rsidP="00A46749">
      <w:pPr>
        <w:pStyle w:val="NormalWeb"/>
      </w:pPr>
      <w:r>
        <w:t>Ce lieu pourrait devenir un véritable point de rencontre pour les habitants de toute la commune.</w:t>
      </w:r>
    </w:p>
    <w:p w14:paraId="6D144719" w14:textId="77777777" w:rsidR="00A46749" w:rsidRDefault="00A46749" w:rsidP="00A46749">
      <w:pPr>
        <w:pStyle w:val="NormalWeb"/>
      </w:pPr>
      <w:r>
        <w:t>UN LIEU POUR TOUTES LES GÉNÉRATIONS</w:t>
      </w:r>
    </w:p>
    <w:p w14:paraId="3DF8833E" w14:textId="77777777" w:rsidR="00A46749" w:rsidRDefault="00A46749" w:rsidP="00A46749">
      <w:pPr>
        <w:pStyle w:val="NormalWeb"/>
      </w:pPr>
      <w:r>
        <w:t>Le Tiers-Lieu serait ouvert à tous :</w:t>
      </w:r>
    </w:p>
    <w:p w14:paraId="01CFB06D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enfants</w:t>
      </w:r>
      <w:proofErr w:type="gramEnd"/>
      <w:r>
        <w:t xml:space="preserve"> ;</w:t>
      </w:r>
    </w:p>
    <w:p w14:paraId="17B00357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adolescents</w:t>
      </w:r>
      <w:proofErr w:type="gramEnd"/>
      <w:r>
        <w:t xml:space="preserve"> ;</w:t>
      </w:r>
    </w:p>
    <w:p w14:paraId="567CEDDC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familles</w:t>
      </w:r>
      <w:proofErr w:type="gramEnd"/>
      <w:r>
        <w:t xml:space="preserve"> ;</w:t>
      </w:r>
    </w:p>
    <w:p w14:paraId="11BDE5D2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seniors</w:t>
      </w:r>
      <w:proofErr w:type="gramEnd"/>
      <w:r>
        <w:t xml:space="preserve"> ;</w:t>
      </w:r>
    </w:p>
    <w:p w14:paraId="3D26550C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nouveaux</w:t>
      </w:r>
      <w:proofErr w:type="gramEnd"/>
      <w:r>
        <w:t xml:space="preserve"> arrivants ;</w:t>
      </w:r>
    </w:p>
    <w:p w14:paraId="02998A33" w14:textId="77777777" w:rsidR="00A46749" w:rsidRDefault="00A46749" w:rsidP="00A46749">
      <w:pPr>
        <w:pStyle w:val="NormalWeb"/>
        <w:numPr>
          <w:ilvl w:val="0"/>
          <w:numId w:val="9"/>
        </w:numPr>
      </w:pPr>
      <w:proofErr w:type="gramStart"/>
      <w:r>
        <w:t>habitants</w:t>
      </w:r>
      <w:proofErr w:type="gramEnd"/>
      <w:r>
        <w:t xml:space="preserve"> historiques de la commune.</w:t>
      </w:r>
    </w:p>
    <w:p w14:paraId="57577C06" w14:textId="77777777" w:rsidR="00A46749" w:rsidRDefault="00A46749" w:rsidP="00A46749">
      <w:pPr>
        <w:pStyle w:val="NormalWeb"/>
      </w:pPr>
      <w:r>
        <w:lastRenderedPageBreak/>
        <w:t>Un lieu de rencontre, d'échange et de transmission destiné aux citoyens de 0 à 100 ans.</w:t>
      </w:r>
    </w:p>
    <w:p w14:paraId="523DE68B" w14:textId="77777777" w:rsidR="00A46749" w:rsidRDefault="00A46749" w:rsidP="00A46749">
      <w:pPr>
        <w:pStyle w:val="NormalWeb"/>
      </w:pPr>
      <w:r>
        <w:t>PROMOUVOIR LA LANGUE LUXEMBOURGEOISE</w:t>
      </w:r>
    </w:p>
    <w:p w14:paraId="2BC256B6" w14:textId="77777777" w:rsidR="00A46749" w:rsidRDefault="00A46749" w:rsidP="00A46749">
      <w:pPr>
        <w:pStyle w:val="NormalWeb"/>
      </w:pPr>
      <w:r>
        <w:t>La langue luxembourgeoise constitue un élément essentiel de la cohésion nationale et de l'identité du pays.</w:t>
      </w:r>
    </w:p>
    <w:p w14:paraId="59855364" w14:textId="77777777" w:rsidR="00A46749" w:rsidRDefault="00A46749" w:rsidP="00A46749">
      <w:pPr>
        <w:pStyle w:val="NormalWeb"/>
      </w:pPr>
      <w:r>
        <w:t>Le projet pourrait accueillir :</w:t>
      </w:r>
    </w:p>
    <w:p w14:paraId="6ADD03E9" w14:textId="77777777" w:rsidR="00A46749" w:rsidRDefault="00A46749" w:rsidP="00A46749">
      <w:pPr>
        <w:pStyle w:val="NormalWeb"/>
        <w:numPr>
          <w:ilvl w:val="0"/>
          <w:numId w:val="10"/>
        </w:numPr>
      </w:pPr>
      <w:proofErr w:type="gramStart"/>
      <w:r>
        <w:t>tables</w:t>
      </w:r>
      <w:proofErr w:type="gramEnd"/>
      <w:r>
        <w:t xml:space="preserve"> de conversation ;</w:t>
      </w:r>
    </w:p>
    <w:p w14:paraId="3BEBE0A7" w14:textId="77777777" w:rsidR="00A46749" w:rsidRDefault="00A46749" w:rsidP="00A46749">
      <w:pPr>
        <w:pStyle w:val="NormalWeb"/>
        <w:numPr>
          <w:ilvl w:val="0"/>
          <w:numId w:val="10"/>
        </w:numPr>
      </w:pPr>
      <w:proofErr w:type="gramStart"/>
      <w:r>
        <w:t>rencontres</w:t>
      </w:r>
      <w:proofErr w:type="gramEnd"/>
      <w:r>
        <w:t xml:space="preserve"> intergénérationnelles ;</w:t>
      </w:r>
    </w:p>
    <w:p w14:paraId="63164CCB" w14:textId="77777777" w:rsidR="00A46749" w:rsidRDefault="00A46749" w:rsidP="00A46749">
      <w:pPr>
        <w:pStyle w:val="NormalWeb"/>
        <w:numPr>
          <w:ilvl w:val="0"/>
          <w:numId w:val="10"/>
        </w:numPr>
      </w:pPr>
      <w:proofErr w:type="gramStart"/>
      <w:r>
        <w:t>activités</w:t>
      </w:r>
      <w:proofErr w:type="gramEnd"/>
      <w:r>
        <w:t xml:space="preserve"> culturelles ;</w:t>
      </w:r>
    </w:p>
    <w:p w14:paraId="698CF7B0" w14:textId="77777777" w:rsidR="00A46749" w:rsidRDefault="00A46749" w:rsidP="00A46749">
      <w:pPr>
        <w:pStyle w:val="NormalWeb"/>
        <w:numPr>
          <w:ilvl w:val="0"/>
          <w:numId w:val="10"/>
        </w:numPr>
      </w:pPr>
      <w:proofErr w:type="gramStart"/>
      <w:r>
        <w:t>ateliers</w:t>
      </w:r>
      <w:proofErr w:type="gramEnd"/>
      <w:r>
        <w:t xml:space="preserve"> pratiques ;</w:t>
      </w:r>
    </w:p>
    <w:p w14:paraId="60070303" w14:textId="77777777" w:rsidR="00A46749" w:rsidRDefault="00A46749" w:rsidP="00A46749">
      <w:pPr>
        <w:pStyle w:val="NormalWeb"/>
        <w:numPr>
          <w:ilvl w:val="0"/>
          <w:numId w:val="10"/>
        </w:numPr>
      </w:pPr>
      <w:proofErr w:type="gramStart"/>
      <w:r>
        <w:t>échanges</w:t>
      </w:r>
      <w:proofErr w:type="gramEnd"/>
      <w:r>
        <w:t xml:space="preserve"> linguistiques informels.</w:t>
      </w:r>
    </w:p>
    <w:p w14:paraId="080B6F66" w14:textId="77777777" w:rsidR="00A46749" w:rsidRDefault="00A46749" w:rsidP="00A46749">
      <w:pPr>
        <w:pStyle w:val="NormalWeb"/>
      </w:pPr>
      <w:r>
        <w:t>L'objectif est de permettre aux habitants de vivre et pratiquer la langue luxembourgeoise dans un cadre convivial et naturel.</w:t>
      </w:r>
    </w:p>
    <w:p w14:paraId="39BD3F59" w14:textId="77777777" w:rsidR="00A46749" w:rsidRDefault="00A46749" w:rsidP="00A46749">
      <w:pPr>
        <w:pStyle w:val="NormalWeb"/>
      </w:pPr>
      <w:r>
        <w:t>UN LABORATOIRE DU VIVRE-ENSEMBLE</w:t>
      </w:r>
    </w:p>
    <w:p w14:paraId="2C340204" w14:textId="77777777" w:rsidR="00A46749" w:rsidRDefault="00A46749" w:rsidP="00A46749">
      <w:pPr>
        <w:pStyle w:val="NormalWeb"/>
      </w:pPr>
      <w:r>
        <w:t>La diversité culturelle constitue une richesse pour la commune.</w:t>
      </w:r>
    </w:p>
    <w:p w14:paraId="623E0E45" w14:textId="77777777" w:rsidR="00A46749" w:rsidRDefault="00A46749" w:rsidP="00A46749">
      <w:pPr>
        <w:pStyle w:val="NormalWeb"/>
      </w:pPr>
      <w:r>
        <w:t>Le Tiers-Lieu pourrait accueillir :</w:t>
      </w:r>
    </w:p>
    <w:p w14:paraId="01B65D77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rencontres</w:t>
      </w:r>
      <w:proofErr w:type="gramEnd"/>
      <w:r>
        <w:t xml:space="preserve"> multiculturelles ;</w:t>
      </w:r>
    </w:p>
    <w:p w14:paraId="4C2C3D07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ateliers</w:t>
      </w:r>
      <w:proofErr w:type="gramEnd"/>
      <w:r>
        <w:t xml:space="preserve"> culinaires ;</w:t>
      </w:r>
    </w:p>
    <w:p w14:paraId="582E021F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soirées</w:t>
      </w:r>
      <w:proofErr w:type="gramEnd"/>
      <w:r>
        <w:t xml:space="preserve"> thématiques ;</w:t>
      </w:r>
    </w:p>
    <w:p w14:paraId="7814422A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témoignages</w:t>
      </w:r>
      <w:proofErr w:type="gramEnd"/>
      <w:r>
        <w:t xml:space="preserve"> ;</w:t>
      </w:r>
    </w:p>
    <w:p w14:paraId="3C3B3C78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événements</w:t>
      </w:r>
      <w:proofErr w:type="gramEnd"/>
      <w:r>
        <w:t xml:space="preserve"> citoyens ;</w:t>
      </w:r>
    </w:p>
    <w:p w14:paraId="478BA122" w14:textId="77777777" w:rsidR="00A46749" w:rsidRDefault="00A46749" w:rsidP="00A46749">
      <w:pPr>
        <w:pStyle w:val="NormalWeb"/>
        <w:numPr>
          <w:ilvl w:val="0"/>
          <w:numId w:val="11"/>
        </w:numPr>
      </w:pPr>
      <w:proofErr w:type="gramStart"/>
      <w:r>
        <w:t>projets</w:t>
      </w:r>
      <w:proofErr w:type="gramEnd"/>
      <w:r>
        <w:t xml:space="preserve"> collectifs.</w:t>
      </w:r>
    </w:p>
    <w:p w14:paraId="52B17183" w14:textId="77777777" w:rsidR="00A46749" w:rsidRDefault="00A46749" w:rsidP="00A46749">
      <w:pPr>
        <w:pStyle w:val="NormalWeb"/>
      </w:pPr>
      <w:r>
        <w:t>L'objectif est de renforcer les liens entre habitants et le sentiment d'appartenance à la commune.</w:t>
      </w:r>
    </w:p>
    <w:p w14:paraId="7C5C9876" w14:textId="77777777" w:rsidR="00A46749" w:rsidRDefault="00A46749" w:rsidP="00A46749">
      <w:pPr>
        <w:pStyle w:val="NormalWeb"/>
      </w:pPr>
      <w:r>
        <w:t>METTRE EN VALEUR LES TALENTS LOCAUX</w:t>
      </w:r>
    </w:p>
    <w:p w14:paraId="0751D9F6" w14:textId="77777777" w:rsidR="00A46749" w:rsidRDefault="00A46749" w:rsidP="00A46749">
      <w:pPr>
        <w:pStyle w:val="NormalWeb"/>
      </w:pPr>
      <w:r>
        <w:t>La commune dispose de nombreux talents souvent méconnus.</w:t>
      </w:r>
    </w:p>
    <w:p w14:paraId="6A2365D7" w14:textId="77777777" w:rsidR="00A46749" w:rsidRDefault="00A46749" w:rsidP="00A46749">
      <w:pPr>
        <w:pStyle w:val="NormalWeb"/>
      </w:pPr>
      <w:r>
        <w:t>Le projet pourrait accueillir :</w:t>
      </w:r>
    </w:p>
    <w:p w14:paraId="6B06E123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artistes</w:t>
      </w:r>
      <w:proofErr w:type="gramEnd"/>
      <w:r>
        <w:t xml:space="preserve"> ;</w:t>
      </w:r>
    </w:p>
    <w:p w14:paraId="01F7FB79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artisans</w:t>
      </w:r>
      <w:proofErr w:type="gramEnd"/>
      <w:r>
        <w:t xml:space="preserve"> ;</w:t>
      </w:r>
    </w:p>
    <w:p w14:paraId="2176F8E5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écrivains</w:t>
      </w:r>
      <w:proofErr w:type="gramEnd"/>
      <w:r>
        <w:t xml:space="preserve"> ;</w:t>
      </w:r>
    </w:p>
    <w:p w14:paraId="6C373BEA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musiciens</w:t>
      </w:r>
      <w:proofErr w:type="gramEnd"/>
      <w:r>
        <w:t xml:space="preserve"> ;</w:t>
      </w:r>
    </w:p>
    <w:p w14:paraId="1E025EDF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photographes</w:t>
      </w:r>
      <w:proofErr w:type="gramEnd"/>
      <w:r>
        <w:t xml:space="preserve"> ;</w:t>
      </w:r>
    </w:p>
    <w:p w14:paraId="5BFE42FD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créateurs</w:t>
      </w:r>
      <w:proofErr w:type="gramEnd"/>
      <w:r>
        <w:t xml:space="preserve"> ;</w:t>
      </w:r>
    </w:p>
    <w:p w14:paraId="445CC3AB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passionnés</w:t>
      </w:r>
      <w:proofErr w:type="gramEnd"/>
      <w:r>
        <w:t xml:space="preserve"> d'histoire locale ;</w:t>
      </w:r>
    </w:p>
    <w:p w14:paraId="35CB5635" w14:textId="77777777" w:rsidR="00A46749" w:rsidRDefault="00A46749" w:rsidP="00A46749">
      <w:pPr>
        <w:pStyle w:val="NormalWeb"/>
        <w:numPr>
          <w:ilvl w:val="0"/>
          <w:numId w:val="12"/>
        </w:numPr>
      </w:pPr>
      <w:proofErr w:type="gramStart"/>
      <w:r>
        <w:t>bénévoles</w:t>
      </w:r>
      <w:proofErr w:type="gramEnd"/>
      <w:r>
        <w:t>.</w:t>
      </w:r>
    </w:p>
    <w:p w14:paraId="54B6F5FC" w14:textId="77777777" w:rsidR="00A46749" w:rsidRDefault="00A46749" w:rsidP="00A46749">
      <w:pPr>
        <w:pStyle w:val="NormalWeb"/>
      </w:pPr>
      <w:r>
        <w:lastRenderedPageBreak/>
        <w:t>Des expositions, conférences, concerts, présentations et démonstrations pourraient être organisés afin de promouvoir les talents de la commune et du Luxembourg.</w:t>
      </w:r>
    </w:p>
    <w:p w14:paraId="0A07B05F" w14:textId="77777777" w:rsidR="00A46749" w:rsidRDefault="00A46749" w:rsidP="00A46749">
      <w:pPr>
        <w:pStyle w:val="NormalWeb"/>
      </w:pPr>
      <w:r>
        <w:t>VALORISER LES ENTREPRISES, ARTISANS ET ASSOCIATIONS DE LA COMMUNE</w:t>
      </w:r>
    </w:p>
    <w:p w14:paraId="6405EE99" w14:textId="77777777" w:rsidR="00A46749" w:rsidRDefault="00A46749" w:rsidP="00A46749">
      <w:pPr>
        <w:pStyle w:val="NormalWeb"/>
      </w:pPr>
      <w:r>
        <w:t>Le Tiers-Lieu pourrait également devenir une vitrine des entreprises, artisans, commerçants et associations de la commune.</w:t>
      </w:r>
    </w:p>
    <w:p w14:paraId="529F455D" w14:textId="77777777" w:rsidR="00A46749" w:rsidRDefault="00A46749" w:rsidP="00A46749">
      <w:pPr>
        <w:pStyle w:val="NormalWeb"/>
      </w:pPr>
      <w:r>
        <w:t>Des rencontres, démonstrations, journées découvertes et présentations permettraient de mettre en valeur les savoir-faire locaux tout en créant des liens entre citoyens et acteurs économiques.</w:t>
      </w:r>
    </w:p>
    <w:p w14:paraId="4334DC33" w14:textId="77777777" w:rsidR="00A46749" w:rsidRDefault="00A46749" w:rsidP="00A46749">
      <w:pPr>
        <w:pStyle w:val="NormalWeb"/>
      </w:pPr>
      <w:r>
        <w:t>TRANSMISSION DES SAVOIRS</w:t>
      </w:r>
    </w:p>
    <w:p w14:paraId="5DF05B14" w14:textId="77777777" w:rsidR="00A46749" w:rsidRDefault="00A46749" w:rsidP="00A46749">
      <w:pPr>
        <w:pStyle w:val="NormalWeb"/>
      </w:pPr>
      <w:r>
        <w:t>Chaque habitant possède une expérience utile à partager.</w:t>
      </w:r>
    </w:p>
    <w:p w14:paraId="68E30433" w14:textId="77777777" w:rsidR="00A46749" w:rsidRDefault="00A46749" w:rsidP="00A46749">
      <w:pPr>
        <w:pStyle w:val="NormalWeb"/>
      </w:pPr>
      <w:r>
        <w:t>Le Tiers-Lieu pourrait accueillir :</w:t>
      </w:r>
    </w:p>
    <w:p w14:paraId="682514FB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ateliers</w:t>
      </w:r>
      <w:proofErr w:type="gramEnd"/>
      <w:r>
        <w:t xml:space="preserve"> de réparation ;</w:t>
      </w:r>
    </w:p>
    <w:p w14:paraId="71A2D612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bricolage</w:t>
      </w:r>
      <w:proofErr w:type="gramEnd"/>
      <w:r>
        <w:t xml:space="preserve"> ;</w:t>
      </w:r>
    </w:p>
    <w:p w14:paraId="0EFB582B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jardinage</w:t>
      </w:r>
      <w:proofErr w:type="gramEnd"/>
      <w:r>
        <w:t xml:space="preserve"> ;</w:t>
      </w:r>
    </w:p>
    <w:p w14:paraId="5B722530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informatique</w:t>
      </w:r>
      <w:proofErr w:type="gramEnd"/>
      <w:r>
        <w:t xml:space="preserve"> ;</w:t>
      </w:r>
    </w:p>
    <w:p w14:paraId="45098BC9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aide</w:t>
      </w:r>
      <w:proofErr w:type="gramEnd"/>
      <w:r>
        <w:t xml:space="preserve"> administrative ;</w:t>
      </w:r>
    </w:p>
    <w:p w14:paraId="1A4486B2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aide</w:t>
      </w:r>
      <w:proofErr w:type="gramEnd"/>
      <w:r>
        <w:t xml:space="preserve"> numérique ;</w:t>
      </w:r>
    </w:p>
    <w:p w14:paraId="51F02AFD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mémoire</w:t>
      </w:r>
      <w:proofErr w:type="gramEnd"/>
      <w:r>
        <w:t xml:space="preserve"> locale ;</w:t>
      </w:r>
    </w:p>
    <w:p w14:paraId="05ADFAF7" w14:textId="77777777" w:rsidR="00A46749" w:rsidRDefault="00A46749" w:rsidP="00A46749">
      <w:pPr>
        <w:pStyle w:val="NormalWeb"/>
        <w:numPr>
          <w:ilvl w:val="0"/>
          <w:numId w:val="13"/>
        </w:numPr>
      </w:pPr>
      <w:proofErr w:type="gramStart"/>
      <w:r>
        <w:t>transmission</w:t>
      </w:r>
      <w:proofErr w:type="gramEnd"/>
      <w:r>
        <w:t xml:space="preserve"> des anciens métiers.</w:t>
      </w:r>
    </w:p>
    <w:p w14:paraId="7E817B0B" w14:textId="77777777" w:rsidR="00A46749" w:rsidRDefault="00A46749" w:rsidP="00A46749">
      <w:pPr>
        <w:pStyle w:val="NormalWeb"/>
      </w:pPr>
      <w:r>
        <w:t>UN PROJET CONSTRUIT PAR LES CITOYENS</w:t>
      </w:r>
    </w:p>
    <w:p w14:paraId="485A405E" w14:textId="77777777" w:rsidR="00A46749" w:rsidRDefault="00A46749" w:rsidP="00A46749">
      <w:pPr>
        <w:pStyle w:val="NormalWeb"/>
      </w:pPr>
      <w:r>
        <w:t>Le Tiers-Lieu doit être avant tout un projet citoyen.</w:t>
      </w:r>
    </w:p>
    <w:p w14:paraId="49643B3A" w14:textId="77777777" w:rsidR="00A46749" w:rsidRDefault="00A46749" w:rsidP="00A46749">
      <w:pPr>
        <w:pStyle w:val="NormalWeb"/>
      </w:pPr>
      <w:r>
        <w:t>Chaque habitant pourrait proposer :</w:t>
      </w:r>
    </w:p>
    <w:p w14:paraId="2540FB2F" w14:textId="77777777" w:rsidR="00A46749" w:rsidRDefault="00A46749" w:rsidP="00A46749">
      <w:pPr>
        <w:pStyle w:val="NormalWeb"/>
        <w:numPr>
          <w:ilvl w:val="0"/>
          <w:numId w:val="14"/>
        </w:numPr>
      </w:pPr>
      <w:proofErr w:type="gramStart"/>
      <w:r>
        <w:t>des</w:t>
      </w:r>
      <w:proofErr w:type="gramEnd"/>
      <w:r>
        <w:t xml:space="preserve"> activités ;</w:t>
      </w:r>
    </w:p>
    <w:p w14:paraId="48F10F1E" w14:textId="77777777" w:rsidR="00A46749" w:rsidRDefault="00A46749" w:rsidP="00A46749">
      <w:pPr>
        <w:pStyle w:val="NormalWeb"/>
        <w:numPr>
          <w:ilvl w:val="0"/>
          <w:numId w:val="14"/>
        </w:numPr>
      </w:pPr>
      <w:proofErr w:type="gramStart"/>
      <w:r>
        <w:t>des</w:t>
      </w:r>
      <w:proofErr w:type="gramEnd"/>
      <w:r>
        <w:t xml:space="preserve"> ateliers ;</w:t>
      </w:r>
    </w:p>
    <w:p w14:paraId="62DDD1F4" w14:textId="77777777" w:rsidR="00A46749" w:rsidRDefault="00A46749" w:rsidP="00A46749">
      <w:pPr>
        <w:pStyle w:val="NormalWeb"/>
        <w:numPr>
          <w:ilvl w:val="0"/>
          <w:numId w:val="14"/>
        </w:numPr>
      </w:pPr>
      <w:proofErr w:type="gramStart"/>
      <w:r>
        <w:t>des</w:t>
      </w:r>
      <w:proofErr w:type="gramEnd"/>
      <w:r>
        <w:t xml:space="preserve"> événements ;</w:t>
      </w:r>
    </w:p>
    <w:p w14:paraId="72CC7898" w14:textId="77777777" w:rsidR="00A46749" w:rsidRDefault="00A46749" w:rsidP="00A46749">
      <w:pPr>
        <w:pStyle w:val="NormalWeb"/>
        <w:numPr>
          <w:ilvl w:val="0"/>
          <w:numId w:val="14"/>
        </w:numPr>
      </w:pPr>
      <w:proofErr w:type="gramStart"/>
      <w:r>
        <w:t>des</w:t>
      </w:r>
      <w:proofErr w:type="gramEnd"/>
      <w:r>
        <w:t xml:space="preserve"> idées ;</w:t>
      </w:r>
    </w:p>
    <w:p w14:paraId="293B6232" w14:textId="77777777" w:rsidR="00A46749" w:rsidRDefault="00A46749" w:rsidP="00A46749">
      <w:pPr>
        <w:pStyle w:val="NormalWeb"/>
        <w:numPr>
          <w:ilvl w:val="0"/>
          <w:numId w:val="14"/>
        </w:numPr>
      </w:pPr>
      <w:proofErr w:type="gramStart"/>
      <w:r>
        <w:t>des</w:t>
      </w:r>
      <w:proofErr w:type="gramEnd"/>
      <w:r>
        <w:t xml:space="preserve"> améliorations.</w:t>
      </w:r>
    </w:p>
    <w:p w14:paraId="6632DF1F" w14:textId="77777777" w:rsidR="00A46749" w:rsidRDefault="00A46749" w:rsidP="00A46749">
      <w:pPr>
        <w:pStyle w:val="NormalWeb"/>
      </w:pPr>
      <w:r>
        <w:t>L'objectif est de construire une aventure collective au service de la commune.</w:t>
      </w:r>
    </w:p>
    <w:p w14:paraId="48A682A0" w14:textId="77777777" w:rsidR="00A46749" w:rsidRDefault="00A46749" w:rsidP="00A46749">
      <w:pPr>
        <w:pStyle w:val="NormalWeb"/>
      </w:pPr>
      <w:r>
        <w:t>UNE EXPÉRIENCE DÉJÀ DISPONIBLE</w:t>
      </w:r>
    </w:p>
    <w:p w14:paraId="36EE1036" w14:textId="77777777" w:rsidR="00A46749" w:rsidRDefault="00A46749" w:rsidP="00A46749">
      <w:pPr>
        <w:pStyle w:val="NormalWeb"/>
      </w:pPr>
      <w:r>
        <w:t xml:space="preserve">Dans le cadre de mon activité professionnelle au sein de l'ASTI </w:t>
      </w:r>
      <w:proofErr w:type="spellStart"/>
      <w:r>
        <w:t>asbl</w:t>
      </w:r>
      <w:proofErr w:type="spellEnd"/>
      <w:r>
        <w:t>, j'évolue dans un environnement où les projets de Tiers-Lieux et de vivre-ensemble sont déjà une réalité.</w:t>
      </w:r>
    </w:p>
    <w:p w14:paraId="65F0CA85" w14:textId="77777777" w:rsidR="00A46749" w:rsidRDefault="00A46749" w:rsidP="00A46749">
      <w:pPr>
        <w:pStyle w:val="NormalWeb"/>
      </w:pPr>
      <w:r>
        <w:t>Cette expérience pourrait être mise à disposition de la commune.</w:t>
      </w:r>
    </w:p>
    <w:p w14:paraId="61964787" w14:textId="77777777" w:rsidR="00A46749" w:rsidRDefault="00A46749" w:rsidP="00A46749">
      <w:pPr>
        <w:pStyle w:val="NormalWeb"/>
      </w:pPr>
      <w:r>
        <w:t>Si la commune le souhaite, une collaboration avec l'ASTI pourrait être étudiée.</w:t>
      </w:r>
    </w:p>
    <w:p w14:paraId="5D42DF82" w14:textId="77777777" w:rsidR="00A46749" w:rsidRDefault="00A46749" w:rsidP="00A46749">
      <w:pPr>
        <w:pStyle w:val="NormalWeb"/>
      </w:pPr>
      <w:r>
        <w:lastRenderedPageBreak/>
        <w:t>Dans le cas contraire, je suis prêt à mettre bénévolement mon expérience, mon réseau et mes connaissances au service du projet.</w:t>
      </w:r>
    </w:p>
    <w:p w14:paraId="6985536B" w14:textId="77777777" w:rsidR="00A46749" w:rsidRDefault="00A46749" w:rsidP="00A46749">
      <w:pPr>
        <w:pStyle w:val="NormalWeb"/>
      </w:pPr>
      <w:r>
        <w:t>UNE VISION POUR L'AVENIR</w:t>
      </w:r>
    </w:p>
    <w:p w14:paraId="3ADE1DDE" w14:textId="77777777" w:rsidR="00A46749" w:rsidRDefault="00A46749" w:rsidP="00A46749">
      <w:pPr>
        <w:pStyle w:val="NormalWeb"/>
      </w:pPr>
      <w:r>
        <w:t>Ce projet ne vise pas uniquement à ouvrir un local.</w:t>
      </w:r>
    </w:p>
    <w:p w14:paraId="762C99FF" w14:textId="77777777" w:rsidR="00A46749" w:rsidRDefault="00A46749" w:rsidP="00A46749">
      <w:pPr>
        <w:pStyle w:val="NormalWeb"/>
      </w:pPr>
      <w:r>
        <w:t>Il vise à créer un lieu où les habitants se rencontrent, apprennent, transmettent, participent et construisent ensemble l'avenir de leur commune.</w:t>
      </w:r>
    </w:p>
    <w:p w14:paraId="281CCF5D" w14:textId="77777777" w:rsidR="00A46749" w:rsidRDefault="00A46749" w:rsidP="00A46749">
      <w:pPr>
        <w:pStyle w:val="NormalWeb"/>
      </w:pPr>
      <w:r>
        <w:t>Un lieu où la langue luxembourgeoise trouve naturellement sa place.</w:t>
      </w:r>
    </w:p>
    <w:p w14:paraId="744BE2D9" w14:textId="77777777" w:rsidR="00A46749" w:rsidRDefault="00A46749" w:rsidP="00A46749">
      <w:pPr>
        <w:pStyle w:val="NormalWeb"/>
      </w:pPr>
      <w:r>
        <w:t>Un lieu où les talents locaux sont valorisés.</w:t>
      </w:r>
    </w:p>
    <w:p w14:paraId="1E4A844A" w14:textId="77777777" w:rsidR="00A46749" w:rsidRDefault="00A46749" w:rsidP="00A46749">
      <w:pPr>
        <w:pStyle w:val="NormalWeb"/>
      </w:pPr>
      <w:r>
        <w:t>Un lieu où la diversité devient une force.</w:t>
      </w:r>
    </w:p>
    <w:p w14:paraId="2BC1BC43" w14:textId="77777777" w:rsidR="00A46749" w:rsidRDefault="00A46749" w:rsidP="00A46749">
      <w:pPr>
        <w:pStyle w:val="NormalWeb"/>
      </w:pPr>
      <w:r>
        <w:t>Un lieu où chaque citoyen peut contribuer à une aventure humaine commune.</w:t>
      </w:r>
    </w:p>
    <w:p w14:paraId="426024B7" w14:textId="77777777" w:rsidR="00A46749" w:rsidRDefault="00A46749" w:rsidP="00A46749">
      <w:pPr>
        <w:pStyle w:val="NormalWeb"/>
      </w:pPr>
      <w:r>
        <w:t>Parce qu'une commune forte n'est pas seulement composée d'infrastructures.</w:t>
      </w:r>
    </w:p>
    <w:p w14:paraId="7D6D5A2B" w14:textId="77777777" w:rsidR="00A46749" w:rsidRDefault="00A46749" w:rsidP="00A46749">
      <w:pPr>
        <w:pStyle w:val="NormalWeb"/>
      </w:pPr>
      <w:r>
        <w:t>Elle est avant tout composée d'habitants qui se connaissent, se respectent et avancent ensemble.</w:t>
      </w:r>
    </w:p>
    <w:p w14:paraId="67290DB8" w14:textId="77777777" w:rsidR="00A46749" w:rsidRDefault="00A46749" w:rsidP="00A46749">
      <w:pPr>
        <w:pStyle w:val="NormalWeb"/>
      </w:pPr>
      <w:r>
        <w:t>Nihad Subasic</w:t>
      </w:r>
      <w:r>
        <w:br/>
        <w:t>Porteur de la proposition citoyenne</w:t>
      </w:r>
      <w:r>
        <w:br/>
        <w:t>4, rue de Zoufftgen</w:t>
      </w:r>
      <w:r>
        <w:br/>
        <w:t xml:space="preserve">L-3389 </w:t>
      </w:r>
      <w:proofErr w:type="spellStart"/>
      <w:r>
        <w:t>Peppange</w:t>
      </w:r>
      <w:proofErr w:type="spellEnd"/>
    </w:p>
    <w:p w14:paraId="2D002D7A" w14:textId="77777777" w:rsidR="00A46749" w:rsidRDefault="00A46749" w:rsidP="00A46749">
      <w:pPr>
        <w:pStyle w:val="NormalWeb"/>
      </w:pPr>
      <w:r>
        <w:t>Tél. : +352 621 830 560</w:t>
      </w:r>
      <w:r>
        <w:br/>
        <w:t xml:space="preserve">E-mail : </w:t>
      </w:r>
      <w:hyperlink r:id="rId7" w:history="1">
        <w:r>
          <w:rPr>
            <w:rStyle w:val="Lienhypertexte"/>
          </w:rPr>
          <w:t>nihadsubasic@live.fr</w:t>
        </w:r>
      </w:hyperlink>
    </w:p>
    <w:p w14:paraId="1A747F67" w14:textId="221872FC" w:rsidR="009E6FC1" w:rsidRPr="009E6FC1" w:rsidRDefault="009E6FC1" w:rsidP="009E6FC1"/>
    <w:sectPr w:rsidR="009E6FC1" w:rsidRPr="009E6F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09467" w14:textId="77777777" w:rsidR="00CC6315" w:rsidRDefault="00CC6315" w:rsidP="009E6FC1">
      <w:pPr>
        <w:spacing w:after="0" w:line="240" w:lineRule="auto"/>
      </w:pPr>
      <w:r>
        <w:separator/>
      </w:r>
    </w:p>
  </w:endnote>
  <w:endnote w:type="continuationSeparator" w:id="0">
    <w:p w14:paraId="0872CF0A" w14:textId="77777777" w:rsidR="00CC6315" w:rsidRDefault="00CC6315" w:rsidP="009E6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1566" w14:textId="77777777" w:rsidR="009E6FC1" w:rsidRDefault="009E6F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91078"/>
      <w:docPartObj>
        <w:docPartGallery w:val="Page Numbers (Bottom of Page)"/>
        <w:docPartUnique/>
      </w:docPartObj>
    </w:sdtPr>
    <w:sdtContent>
      <w:p w14:paraId="5AA66F92" w14:textId="177F277B" w:rsidR="000F53CE" w:rsidRDefault="000F53CE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B45CB4F" w14:textId="77777777" w:rsidR="009E6FC1" w:rsidRDefault="009E6FC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9253" w14:textId="77777777" w:rsidR="009E6FC1" w:rsidRDefault="009E6F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7950" w14:textId="77777777" w:rsidR="00CC6315" w:rsidRDefault="00CC6315" w:rsidP="009E6FC1">
      <w:pPr>
        <w:spacing w:after="0" w:line="240" w:lineRule="auto"/>
      </w:pPr>
      <w:r>
        <w:separator/>
      </w:r>
    </w:p>
  </w:footnote>
  <w:footnote w:type="continuationSeparator" w:id="0">
    <w:p w14:paraId="38220103" w14:textId="77777777" w:rsidR="00CC6315" w:rsidRDefault="00CC6315" w:rsidP="009E6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B32F" w14:textId="77777777" w:rsidR="009E6FC1" w:rsidRDefault="009E6F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6A432" w14:textId="77777777" w:rsidR="009E6FC1" w:rsidRDefault="009E6FC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C012" w14:textId="77777777" w:rsidR="009E6FC1" w:rsidRDefault="009E6F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16165"/>
    <w:multiLevelType w:val="multilevel"/>
    <w:tmpl w:val="651C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202B5"/>
    <w:multiLevelType w:val="multilevel"/>
    <w:tmpl w:val="1608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37E81"/>
    <w:multiLevelType w:val="multilevel"/>
    <w:tmpl w:val="F900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83E60"/>
    <w:multiLevelType w:val="multilevel"/>
    <w:tmpl w:val="7590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DC750F"/>
    <w:multiLevelType w:val="multilevel"/>
    <w:tmpl w:val="01A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0658B6"/>
    <w:multiLevelType w:val="multilevel"/>
    <w:tmpl w:val="2E7A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A5144"/>
    <w:multiLevelType w:val="multilevel"/>
    <w:tmpl w:val="DB5C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29296C"/>
    <w:multiLevelType w:val="multilevel"/>
    <w:tmpl w:val="99E4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6D37DD"/>
    <w:multiLevelType w:val="multilevel"/>
    <w:tmpl w:val="BD50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8F174B"/>
    <w:multiLevelType w:val="multilevel"/>
    <w:tmpl w:val="818E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54FB2"/>
    <w:multiLevelType w:val="multilevel"/>
    <w:tmpl w:val="5C72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9970DA"/>
    <w:multiLevelType w:val="multilevel"/>
    <w:tmpl w:val="7C4C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C903AF"/>
    <w:multiLevelType w:val="multilevel"/>
    <w:tmpl w:val="164C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185637"/>
    <w:multiLevelType w:val="multilevel"/>
    <w:tmpl w:val="7968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399760">
    <w:abstractNumId w:val="0"/>
  </w:num>
  <w:num w:numId="2" w16cid:durableId="1944461898">
    <w:abstractNumId w:val="2"/>
  </w:num>
  <w:num w:numId="3" w16cid:durableId="279653113">
    <w:abstractNumId w:val="3"/>
  </w:num>
  <w:num w:numId="4" w16cid:durableId="1023288269">
    <w:abstractNumId w:val="5"/>
  </w:num>
  <w:num w:numId="5" w16cid:durableId="1675257434">
    <w:abstractNumId w:val="4"/>
  </w:num>
  <w:num w:numId="6" w16cid:durableId="1549951966">
    <w:abstractNumId w:val="9"/>
  </w:num>
  <w:num w:numId="7" w16cid:durableId="845243874">
    <w:abstractNumId w:val="1"/>
  </w:num>
  <w:num w:numId="8" w16cid:durableId="313529199">
    <w:abstractNumId w:val="10"/>
  </w:num>
  <w:num w:numId="9" w16cid:durableId="1909993974">
    <w:abstractNumId w:val="7"/>
  </w:num>
  <w:num w:numId="10" w16cid:durableId="2068020697">
    <w:abstractNumId w:val="12"/>
  </w:num>
  <w:num w:numId="11" w16cid:durableId="604074674">
    <w:abstractNumId w:val="6"/>
  </w:num>
  <w:num w:numId="12" w16cid:durableId="1846363255">
    <w:abstractNumId w:val="11"/>
  </w:num>
  <w:num w:numId="13" w16cid:durableId="118113360">
    <w:abstractNumId w:val="8"/>
  </w:num>
  <w:num w:numId="14" w16cid:durableId="3954015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B1"/>
    <w:rsid w:val="000D38D8"/>
    <w:rsid w:val="000E4B41"/>
    <w:rsid w:val="000F53CE"/>
    <w:rsid w:val="00236FB1"/>
    <w:rsid w:val="002F5858"/>
    <w:rsid w:val="00380BDE"/>
    <w:rsid w:val="0045607A"/>
    <w:rsid w:val="00525FCD"/>
    <w:rsid w:val="005D3108"/>
    <w:rsid w:val="00855825"/>
    <w:rsid w:val="009E6FC1"/>
    <w:rsid w:val="00A46749"/>
    <w:rsid w:val="00A74872"/>
    <w:rsid w:val="00AD7362"/>
    <w:rsid w:val="00C46D1F"/>
    <w:rsid w:val="00CC6315"/>
    <w:rsid w:val="00E23F7E"/>
    <w:rsid w:val="00E3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CFEF"/>
  <w15:chartTrackingRefBased/>
  <w15:docId w15:val="{83457D63-5162-4259-B610-E527D1DE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6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6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6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6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6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6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6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6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6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6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6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6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6FB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6FB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6F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6F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6F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6F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6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6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6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6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6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6FB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6FB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6F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6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6FB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6FB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E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6FC1"/>
  </w:style>
  <w:style w:type="paragraph" w:styleId="Pieddepage">
    <w:name w:val="footer"/>
    <w:basedOn w:val="Normal"/>
    <w:link w:val="PieddepageCar"/>
    <w:uiPriority w:val="99"/>
    <w:unhideWhenUsed/>
    <w:rsid w:val="009E6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6FC1"/>
  </w:style>
  <w:style w:type="paragraph" w:styleId="NormalWeb">
    <w:name w:val="Normal (Web)"/>
    <w:basedOn w:val="Normal"/>
    <w:uiPriority w:val="99"/>
    <w:semiHidden/>
    <w:unhideWhenUsed/>
    <w:rsid w:val="00A46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H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A46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ihadsubasic@live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825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subasic nihad</dc:creator>
  <cp:keywords/>
  <dc:description/>
  <cp:lastModifiedBy>subasic nihad</cp:lastModifiedBy>
  <cp:revision>4</cp:revision>
  <dcterms:created xsi:type="dcterms:W3CDTF">2026-05-30T21:56:00Z</dcterms:created>
  <dcterms:modified xsi:type="dcterms:W3CDTF">2026-05-30T22:56:00Z</dcterms:modified>
</cp:coreProperties>
</file>